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6"/>
        <w:gridCol w:w="1551"/>
        <w:gridCol w:w="1202"/>
        <w:gridCol w:w="1245"/>
        <w:gridCol w:w="1648"/>
        <w:gridCol w:w="996"/>
        <w:gridCol w:w="1434"/>
        <w:gridCol w:w="1259"/>
        <w:gridCol w:w="851"/>
        <w:gridCol w:w="1300"/>
        <w:gridCol w:w="1625"/>
      </w:tblGrid>
      <w:tr w:rsidR="00ED76D6" w:rsidRPr="0024717C" w:rsidTr="00AB0EB3">
        <w:trPr>
          <w:trHeight w:val="522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D76D6" w:rsidRPr="0024717C" w:rsidTr="00AB0EB3">
        <w:trPr>
          <w:trHeight w:val="776"/>
        </w:trPr>
        <w:tc>
          <w:tcPr>
            <w:tcW w:w="15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B0EB3" w:rsidRPr="0024717C" w:rsidTr="00AB0EB3">
        <w:trPr>
          <w:trHeight w:val="1472"/>
        </w:trPr>
        <w:tc>
          <w:tcPr>
            <w:tcW w:w="15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B0EB3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Гришин А.Г</w:t>
            </w:r>
          </w:p>
        </w:tc>
        <w:tc>
          <w:tcPr>
            <w:tcW w:w="15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B0EB3" w:rsidP="00ED76D6">
            <w:pPr>
              <w:ind w:left="-128" w:right="-238"/>
              <w:jc w:val="center"/>
              <w:rPr>
                <w:rFonts w:cs="Times New Roman"/>
                <w:sz w:val="20"/>
              </w:rPr>
            </w:pPr>
            <w:r w:rsidRPr="00ED76D6">
              <w:rPr>
                <w:rFonts w:cs="Times New Roman"/>
                <w:sz w:val="18"/>
                <w:szCs w:val="18"/>
              </w:rPr>
              <w:t xml:space="preserve">Начальник МКУ «Управление обеспечения </w:t>
            </w:r>
            <w:proofErr w:type="gramStart"/>
            <w:r w:rsidRPr="00ED76D6">
              <w:rPr>
                <w:rFonts w:cs="Times New Roman"/>
                <w:sz w:val="18"/>
                <w:szCs w:val="18"/>
              </w:rPr>
              <w:t>деятельности  органов</w:t>
            </w:r>
            <w:proofErr w:type="gramEnd"/>
            <w:r w:rsidRPr="00ED76D6">
              <w:rPr>
                <w:rFonts w:cs="Times New Roman"/>
                <w:sz w:val="18"/>
                <w:szCs w:val="18"/>
              </w:rPr>
              <w:t xml:space="preserve"> местного самоуправления ГО </w:t>
            </w:r>
            <w:r>
              <w:rPr>
                <w:rFonts w:cs="Times New Roman"/>
                <w:sz w:val="20"/>
              </w:rPr>
              <w:t>Электросталь»</w:t>
            </w:r>
          </w:p>
        </w:tc>
        <w:tc>
          <w:tcPr>
            <w:tcW w:w="1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482BCF" w:rsidRDefault="00AB0EB3" w:rsidP="00ED76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1352503,34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ED76D6" w:rsidRDefault="00AB0EB3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ED76D6">
              <w:rPr>
                <w:rFonts w:cs="Times New Roman"/>
                <w:sz w:val="18"/>
                <w:szCs w:val="18"/>
              </w:rPr>
              <w:t>Зем</w:t>
            </w:r>
            <w:proofErr w:type="spellEnd"/>
            <w:r w:rsidRPr="00ED76D6">
              <w:rPr>
                <w:rFonts w:cs="Times New Roman"/>
                <w:sz w:val="18"/>
                <w:szCs w:val="18"/>
              </w:rPr>
              <w:t>.</w:t>
            </w:r>
            <w:r>
              <w:rPr>
                <w:rFonts w:cs="Times New Roman"/>
                <w:sz w:val="18"/>
                <w:szCs w:val="18"/>
              </w:rPr>
              <w:t xml:space="preserve"> у</w:t>
            </w:r>
            <w:r w:rsidRPr="00ED76D6">
              <w:rPr>
                <w:rFonts w:cs="Times New Roman"/>
                <w:sz w:val="18"/>
                <w:szCs w:val="18"/>
              </w:rPr>
              <w:t xml:space="preserve">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B0EB3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B0EB3" w:rsidP="00AB0EB3">
            <w:pPr>
              <w:jc w:val="center"/>
              <w:rPr>
                <w:rFonts w:cs="Times New Roman"/>
                <w:sz w:val="20"/>
              </w:rPr>
            </w:pPr>
            <w:r w:rsidRPr="00ED76D6">
              <w:rPr>
                <w:rFonts w:cs="Times New Roman"/>
                <w:sz w:val="18"/>
                <w:szCs w:val="18"/>
              </w:rPr>
              <w:t>3-к. кварт</w:t>
            </w:r>
            <w:r>
              <w:rPr>
                <w:rFonts w:cs="Times New Roman"/>
                <w:sz w:val="18"/>
                <w:szCs w:val="18"/>
              </w:rPr>
              <w:t>ира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AB0EB3" w:rsidRPr="00A57560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71,2</w:t>
            </w:r>
          </w:p>
        </w:tc>
        <w:tc>
          <w:tcPr>
            <w:tcW w:w="1300" w:type="dxa"/>
            <w:shd w:val="clear" w:color="auto" w:fill="FFFFFF"/>
          </w:tcPr>
          <w:p w:rsidR="00AB0EB3" w:rsidRPr="00A57560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Россия-</w:t>
            </w:r>
          </w:p>
        </w:tc>
        <w:tc>
          <w:tcPr>
            <w:tcW w:w="16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ED76D6" w:rsidRDefault="00AB0EB3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Ленд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Ровер</w:t>
            </w:r>
            <w:proofErr w:type="spellEnd"/>
          </w:p>
          <w:p w:rsidR="00AB0EB3" w:rsidRPr="00A23B1E" w:rsidRDefault="00AB0EB3" w:rsidP="00B018DD">
            <w:pPr>
              <w:ind w:left="-75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ED76D6" w:rsidRPr="0024717C" w:rsidTr="00AB0EB3">
        <w:trPr>
          <w:trHeight w:val="288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A57560" w:rsidRDefault="00ED76D6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ED76D6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МОПК НИЯУ МИФИ</w:t>
            </w:r>
          </w:p>
          <w:p w:rsidR="00ED76D6" w:rsidRPr="00A57560" w:rsidRDefault="00ED76D6" w:rsidP="00AB0EB3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>преподаватель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482BCF" w:rsidRDefault="00ED76D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681289,39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482BCF" w:rsidRDefault="00ED76D6" w:rsidP="00ED76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</w:t>
            </w:r>
            <w:proofErr w:type="spellEnd"/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482BCF" w:rsidRDefault="00ED76D6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482BCF" w:rsidRDefault="00ED76D6" w:rsidP="00ED76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A57560" w:rsidRDefault="00ED76D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B0EB3" w:rsidRDefault="00ED76D6" w:rsidP="00AB0EB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0EB3">
              <w:rPr>
                <w:rFonts w:cs="Times New Roman"/>
                <w:sz w:val="18"/>
                <w:szCs w:val="18"/>
              </w:rPr>
              <w:t xml:space="preserve">3-к. </w:t>
            </w:r>
            <w:r w:rsidR="00AB0EB3">
              <w:rPr>
                <w:rFonts w:cs="Times New Roman"/>
                <w:sz w:val="18"/>
                <w:szCs w:val="18"/>
              </w:rPr>
              <w:t>к</w:t>
            </w:r>
            <w:r w:rsidRPr="00AB0EB3">
              <w:rPr>
                <w:rFonts w:cs="Times New Roman"/>
                <w:sz w:val="18"/>
                <w:szCs w:val="18"/>
              </w:rPr>
              <w:t>вартира</w:t>
            </w:r>
            <w:r w:rsidR="00AB0EB3">
              <w:rPr>
                <w:rFonts w:cs="Times New Roman"/>
                <w:sz w:val="18"/>
                <w:szCs w:val="18"/>
              </w:rPr>
              <w:t xml:space="preserve"> </w:t>
            </w:r>
            <w:r w:rsidR="00AB0EB3" w:rsidRPr="00AB0EB3">
              <w:rPr>
                <w:rFonts w:cs="Times New Roman"/>
                <w:sz w:val="18"/>
                <w:szCs w:val="18"/>
              </w:rPr>
              <w:t>(½ доли</w:t>
            </w:r>
            <w:r w:rsidR="00AB0EB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ED76D6" w:rsidRPr="00A57560" w:rsidRDefault="00ED76D6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AB0EB3">
              <w:rPr>
                <w:rFonts w:cs="Times New Roman"/>
                <w:sz w:val="20"/>
              </w:rPr>
              <w:t>1</w:t>
            </w:r>
            <w:r>
              <w:rPr>
                <w:rFonts w:cs="Times New Roman"/>
                <w:sz w:val="20"/>
              </w:rPr>
              <w:t>,</w:t>
            </w:r>
            <w:r w:rsidR="00AB0EB3">
              <w:rPr>
                <w:rFonts w:cs="Times New Roman"/>
                <w:sz w:val="20"/>
              </w:rPr>
              <w:t>2</w:t>
            </w:r>
          </w:p>
        </w:tc>
        <w:tc>
          <w:tcPr>
            <w:tcW w:w="1300" w:type="dxa"/>
            <w:vMerge w:val="restart"/>
            <w:shd w:val="clear" w:color="auto" w:fill="FFFFFF"/>
          </w:tcPr>
          <w:p w:rsidR="00ED76D6" w:rsidRPr="00A57560" w:rsidRDefault="00ED76D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A57560" w:rsidRDefault="00ED76D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D76D6" w:rsidRPr="0024717C" w:rsidTr="00AB0EB3">
        <w:trPr>
          <w:trHeight w:val="288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B90F09" w:rsidRDefault="00ED76D6" w:rsidP="00B018DD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ED76D6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ED76D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AB0EB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FE172D" w:rsidRDefault="00AB0EB3" w:rsidP="00ED76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AB0EB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A57560" w:rsidRDefault="00ED76D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ED76D6" w:rsidRDefault="00ED76D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0" w:type="dxa"/>
            <w:vMerge/>
            <w:shd w:val="clear" w:color="auto" w:fill="FFFFFF"/>
          </w:tcPr>
          <w:p w:rsidR="00ED76D6" w:rsidRDefault="00ED76D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ED76D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76D6" w:rsidRPr="0024717C" w:rsidTr="00AB0EB3">
        <w:trPr>
          <w:trHeight w:val="288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B90F09" w:rsidRDefault="00ED76D6" w:rsidP="00B018DD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ED76D6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ED76D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AB0EB3" w:rsidP="00AB0E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3к.квартира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B0EB3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ED76D6" w:rsidRPr="00FE172D" w:rsidRDefault="00AB0EB3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AB0EB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AB0EB3" w:rsidRDefault="00AB0EB3" w:rsidP="00AB0EB3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AB0EB3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851" w:type="dxa"/>
            <w:vMerge w:val="restart"/>
            <w:shd w:val="clear" w:color="auto" w:fill="FFFFFF"/>
          </w:tcPr>
          <w:p w:rsidR="00ED76D6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440,0</w:t>
            </w:r>
          </w:p>
        </w:tc>
        <w:tc>
          <w:tcPr>
            <w:tcW w:w="1300" w:type="dxa"/>
            <w:vMerge w:val="restart"/>
            <w:shd w:val="clear" w:color="auto" w:fill="FFFFFF"/>
          </w:tcPr>
          <w:p w:rsidR="00ED76D6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</w:t>
            </w:r>
            <w:r>
              <w:rPr>
                <w:rFonts w:cs="Times New Roman"/>
                <w:sz w:val="20"/>
              </w:rPr>
              <w:t>оссия</w:t>
            </w: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ED76D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76D6" w:rsidRPr="0024717C" w:rsidTr="00AB0EB3">
        <w:trPr>
          <w:trHeight w:val="288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B90F09" w:rsidRDefault="00ED76D6" w:rsidP="00B018DD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ED76D6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ED76D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AB0EB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FE172D" w:rsidRDefault="00AB0EB3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AB0EB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Pr="00A57560" w:rsidRDefault="00ED76D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ED76D6" w:rsidRDefault="00ED76D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0" w:type="dxa"/>
            <w:vMerge/>
            <w:shd w:val="clear" w:color="auto" w:fill="FFFFFF"/>
          </w:tcPr>
          <w:p w:rsidR="00ED76D6" w:rsidRDefault="00ED76D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6D6" w:rsidRDefault="00ED76D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6322DB"/>
    <w:rsid w:val="007C5A8A"/>
    <w:rsid w:val="009767FE"/>
    <w:rsid w:val="00A23B1E"/>
    <w:rsid w:val="00A57560"/>
    <w:rsid w:val="00AB0EB3"/>
    <w:rsid w:val="00AD1F34"/>
    <w:rsid w:val="00B018DD"/>
    <w:rsid w:val="00B8074C"/>
    <w:rsid w:val="00CB48C4"/>
    <w:rsid w:val="00E03101"/>
    <w:rsid w:val="00E332C7"/>
    <w:rsid w:val="00ED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2018-05-11T11:00:00Z</dcterms:created>
  <dcterms:modified xsi:type="dcterms:W3CDTF">2018-05-11T11:00:00Z</dcterms:modified>
</cp:coreProperties>
</file>